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5413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5413FF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526FEC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66C05">
              <w:rPr>
                <w:rFonts w:ascii="Times New Roman" w:hAnsi="Times New Roman"/>
                <w:sz w:val="28"/>
                <w:szCs w:val="28"/>
              </w:rPr>
              <w:t>.02.20</w:t>
            </w:r>
            <w:r w:rsidR="00395F4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5927" w:rsidRDefault="00D55927" w:rsidP="005413FF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8E4AF5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19/1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 </w:t>
      </w:r>
      <w:r w:rsidR="00526FEC">
        <w:rPr>
          <w:sz w:val="28"/>
          <w:szCs w:val="28"/>
        </w:rPr>
        <w:t xml:space="preserve">              </w:t>
      </w:r>
      <w:r w:rsidRPr="009B4C05">
        <w:rPr>
          <w:sz w:val="28"/>
          <w:szCs w:val="28"/>
        </w:rPr>
        <w:t xml:space="preserve">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EF7C22" w:rsidP="00D55927">
      <w:pPr>
        <w:jc w:val="both"/>
        <w:rPr>
          <w:sz w:val="28"/>
          <w:szCs w:val="28"/>
        </w:rPr>
      </w:pPr>
      <w:r w:rsidRPr="00EF7C22">
        <w:rPr>
          <w:noProof/>
        </w:rPr>
        <w:pict>
          <v:line id="_x0000_s1030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EF7C22">
        <w:rPr>
          <w:noProof/>
        </w:rPr>
        <w:pict>
          <v:line id="_x0000_s1031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EF7C22">
        <w:rPr>
          <w:noProof/>
        </w:rPr>
        <w:pict>
          <v:line id="_x0000_s1032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EF7C22">
        <w:rPr>
          <w:noProof/>
        </w:rPr>
        <w:pict>
          <v:line id="_x0000_s1033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890133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890133">
        <w:rPr>
          <w:sz w:val="28"/>
          <w:szCs w:val="28"/>
        </w:rPr>
        <w:t xml:space="preserve"> и оценки эффективности </w:t>
      </w:r>
    </w:p>
    <w:p w:rsidR="00D55927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</w:p>
    <w:p w:rsidR="001C61E1" w:rsidRPr="00C072A5" w:rsidRDefault="00D55927" w:rsidP="00FE25D8">
      <w:pPr>
        <w:shd w:val="clear" w:color="auto" w:fill="FFFFFF"/>
        <w:ind w:right="4817"/>
        <w:jc w:val="both"/>
        <w:rPr>
          <w:sz w:val="28"/>
          <w:szCs w:val="28"/>
        </w:rPr>
      </w:pPr>
      <w:r w:rsidRPr="00714DCA">
        <w:rPr>
          <w:sz w:val="28"/>
          <w:szCs w:val="28"/>
        </w:rPr>
        <w:t xml:space="preserve"> программы</w:t>
      </w:r>
      <w:r w:rsidR="001C61E1" w:rsidRPr="00C072A5">
        <w:rPr>
          <w:sz w:val="28"/>
          <w:szCs w:val="28"/>
        </w:rPr>
        <w:t xml:space="preserve">«Развитие физической культуры и спорта в муниципальном образовании </w:t>
      </w:r>
      <w:r w:rsidR="001C61E1">
        <w:rPr>
          <w:sz w:val="28"/>
          <w:szCs w:val="28"/>
        </w:rPr>
        <w:t xml:space="preserve"> Кинделинский </w:t>
      </w:r>
      <w:r w:rsidR="003466DF">
        <w:rPr>
          <w:sz w:val="28"/>
          <w:szCs w:val="28"/>
        </w:rPr>
        <w:t>сельсовет  на 2019 -2024</w:t>
      </w:r>
      <w:r w:rsidR="001C61E1" w:rsidRPr="00C072A5">
        <w:rPr>
          <w:sz w:val="28"/>
          <w:szCs w:val="28"/>
        </w:rPr>
        <w:t xml:space="preserve"> годы»»</w:t>
      </w:r>
    </w:p>
    <w:p w:rsidR="00AD04CC" w:rsidRPr="001C61E1" w:rsidRDefault="00AD04CC" w:rsidP="001C61E1">
      <w:pPr>
        <w:pStyle w:val="ConsPlusNormal"/>
        <w:widowControl/>
        <w:ind w:right="4110" w:firstLine="0"/>
        <w:jc w:val="both"/>
        <w:rPr>
          <w:rFonts w:ascii="Times New Roman" w:hAnsi="Times New Roman"/>
          <w:sz w:val="28"/>
          <w:szCs w:val="28"/>
        </w:rPr>
      </w:pP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>о реализации муниципальной программ</w:t>
      </w:r>
      <w:r>
        <w:rPr>
          <w:sz w:val="28"/>
          <w:szCs w:val="28"/>
        </w:rPr>
        <w:t>ы</w:t>
      </w:r>
      <w:r w:rsidR="001C61E1" w:rsidRPr="00C072A5">
        <w:rPr>
          <w:sz w:val="28"/>
          <w:szCs w:val="28"/>
        </w:rPr>
        <w:t>«Развитие физической культуры и спорта в му</w:t>
      </w:r>
      <w:r w:rsidR="001C61E1">
        <w:rPr>
          <w:sz w:val="28"/>
          <w:szCs w:val="28"/>
        </w:rPr>
        <w:t xml:space="preserve">ниципальном образовании  Кинделинский </w:t>
      </w:r>
      <w:r w:rsidR="003466DF">
        <w:rPr>
          <w:sz w:val="28"/>
          <w:szCs w:val="28"/>
        </w:rPr>
        <w:t>сельсовет  на 2019 -2024</w:t>
      </w:r>
      <w:r w:rsidR="001C61E1" w:rsidRPr="00C072A5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согласно приложению   1,2.</w:t>
      </w:r>
    </w:p>
    <w:p w:rsidR="00D66C05" w:rsidRDefault="00D66C05" w:rsidP="00D66C05">
      <w:pPr>
        <w:jc w:val="both"/>
        <w:rPr>
          <w:sz w:val="28"/>
          <w:szCs w:val="28"/>
        </w:rPr>
      </w:pPr>
      <w:r>
        <w:rPr>
          <w:sz w:val="28"/>
          <w:szCs w:val="28"/>
        </w:rPr>
        <w:t>2.Утвердить отчет об оценки эффективности  муниципальной программы</w:t>
      </w:r>
      <w:r w:rsidRPr="00C072A5">
        <w:rPr>
          <w:sz w:val="28"/>
          <w:szCs w:val="28"/>
        </w:rPr>
        <w:t>«Развитие физической культуры и спорта в му</w:t>
      </w:r>
      <w:r>
        <w:rPr>
          <w:sz w:val="28"/>
          <w:szCs w:val="28"/>
        </w:rPr>
        <w:t xml:space="preserve">ниципальном образовании  Кинделинский </w:t>
      </w:r>
      <w:r w:rsidR="003466DF">
        <w:rPr>
          <w:sz w:val="28"/>
          <w:szCs w:val="28"/>
        </w:rPr>
        <w:t>сельсовет  на 2019 -2024</w:t>
      </w:r>
      <w:r w:rsidRPr="00C072A5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согласно приложению   3.</w:t>
      </w:r>
    </w:p>
    <w:p w:rsidR="00D66C05" w:rsidRPr="001C61E1" w:rsidRDefault="00D66C05" w:rsidP="00D55927">
      <w:pPr>
        <w:jc w:val="both"/>
        <w:rPr>
          <w:sz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466DF">
        <w:rPr>
          <w:sz w:val="28"/>
          <w:szCs w:val="28"/>
        </w:rPr>
        <w:t xml:space="preserve">                Ю.В.Канунникова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395F40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 района.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  <w:r w:rsidR="00526FEC">
        <w:rPr>
          <w:rFonts w:ascii="Times New Roman" w:hAnsi="Times New Roman"/>
          <w:sz w:val="28"/>
          <w:szCs w:val="28"/>
        </w:rPr>
        <w:t xml:space="preserve"> №19</w:t>
      </w:r>
      <w:r w:rsidR="008E4AF5">
        <w:rPr>
          <w:rFonts w:ascii="Times New Roman" w:hAnsi="Times New Roman"/>
          <w:sz w:val="28"/>
          <w:szCs w:val="28"/>
        </w:rPr>
        <w:t>/1</w:t>
      </w:r>
      <w:r w:rsidR="001C61E1">
        <w:rPr>
          <w:rFonts w:ascii="Times New Roman" w:hAnsi="Times New Roman"/>
          <w:sz w:val="28"/>
          <w:szCs w:val="28"/>
        </w:rPr>
        <w:t xml:space="preserve">-п от </w:t>
      </w:r>
      <w:r w:rsidR="00526FEC">
        <w:rPr>
          <w:rFonts w:ascii="Times New Roman" w:hAnsi="Times New Roman"/>
          <w:sz w:val="28"/>
          <w:szCs w:val="28"/>
        </w:rPr>
        <w:t xml:space="preserve"> 12.02.2021</w:t>
      </w:r>
    </w:p>
    <w:p w:rsidR="001C61E1" w:rsidRDefault="001C61E1" w:rsidP="001C61E1">
      <w:pPr>
        <w:shd w:val="clear" w:color="auto" w:fill="FFFFFF"/>
        <w:spacing w:before="341" w:line="322" w:lineRule="exact"/>
        <w:ind w:left="6802"/>
        <w:rPr>
          <w:b/>
        </w:rPr>
      </w:pPr>
    </w:p>
    <w:p w:rsidR="001C61E1" w:rsidRPr="009173C0" w:rsidRDefault="001C61E1" w:rsidP="001C61E1">
      <w:pPr>
        <w:shd w:val="clear" w:color="auto" w:fill="FFFFFF"/>
        <w:spacing w:before="341" w:line="322" w:lineRule="exact"/>
        <w:ind w:left="6802"/>
        <w:rPr>
          <w:b/>
        </w:rPr>
      </w:pPr>
    </w:p>
    <w:p w:rsidR="001C61E1" w:rsidRPr="009211CD" w:rsidRDefault="001C61E1" w:rsidP="001C61E1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526FEC">
        <w:rPr>
          <w:b/>
          <w:sz w:val="28"/>
          <w:szCs w:val="28"/>
        </w:rPr>
        <w:t xml:space="preserve"> муниципальной программы за 2020</w:t>
      </w:r>
      <w:r w:rsidRPr="009211CD">
        <w:rPr>
          <w:b/>
          <w:sz w:val="28"/>
          <w:szCs w:val="28"/>
        </w:rPr>
        <w:t xml:space="preserve"> год</w:t>
      </w:r>
    </w:p>
    <w:p w:rsidR="001C61E1" w:rsidRDefault="001C61E1" w:rsidP="001C61E1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544"/>
        <w:gridCol w:w="1417"/>
        <w:gridCol w:w="1701"/>
        <w:gridCol w:w="2268"/>
        <w:gridCol w:w="1985"/>
        <w:gridCol w:w="2010"/>
      </w:tblGrid>
      <w:tr w:rsidR="001C61E1" w:rsidRPr="009211CD" w:rsidTr="00D44AF0">
        <w:trPr>
          <w:trHeight w:hRule="exact" w:val="1808"/>
        </w:trPr>
        <w:tc>
          <w:tcPr>
            <w:tcW w:w="1843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3544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 w:rsidRPr="009211CD">
              <w:rPr>
                <w:b/>
                <w:bCs/>
                <w:spacing w:val="-1"/>
              </w:rPr>
              <w:t xml:space="preserve">Наименование </w:t>
            </w:r>
            <w:r w:rsidRPr="009211CD">
              <w:rPr>
                <w:b/>
                <w:bCs/>
                <w:spacing w:val="-4"/>
              </w:rPr>
              <w:t>муниципальной</w:t>
            </w:r>
          </w:p>
          <w:p w:rsidR="001C61E1" w:rsidRPr="009211CD" w:rsidRDefault="001C61E1" w:rsidP="00D44AF0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программы,</w:t>
            </w:r>
          </w:p>
          <w:p w:rsidR="001C61E1" w:rsidRPr="009211CD" w:rsidRDefault="001C61E1" w:rsidP="00D44AF0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4"/>
              </w:rPr>
              <w:t>подпрограммы,</w:t>
            </w:r>
          </w:p>
          <w:p w:rsidR="001C61E1" w:rsidRPr="009211CD" w:rsidRDefault="001C61E1" w:rsidP="00D44AF0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</w:rPr>
              <w:t>основного</w:t>
            </w:r>
          </w:p>
          <w:p w:rsidR="001C61E1" w:rsidRPr="009211CD" w:rsidRDefault="001C61E1" w:rsidP="00D44AF0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мероприятия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1C61E1" w:rsidRDefault="001C61E1" w:rsidP="00D44A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финансирования</w:t>
            </w:r>
          </w:p>
        </w:tc>
        <w:tc>
          <w:tcPr>
            <w:tcW w:w="7964" w:type="dxa"/>
            <w:gridSpan w:val="4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spacing w:line="278" w:lineRule="exact"/>
              <w:ind w:left="514" w:right="533" w:firstLine="5"/>
              <w:jc w:val="center"/>
            </w:pPr>
            <w:r w:rsidRPr="009211CD">
              <w:rPr>
                <w:b/>
                <w:bCs/>
              </w:rPr>
              <w:t>Код бюджетной классификации</w:t>
            </w:r>
          </w:p>
          <w:p w:rsidR="001C61E1" w:rsidRPr="009211CD" w:rsidRDefault="001C61E1" w:rsidP="00D44AF0">
            <w:pPr>
              <w:shd w:val="clear" w:color="auto" w:fill="FFFFFF"/>
              <w:ind w:left="104"/>
              <w:jc w:val="center"/>
            </w:pPr>
            <w:r w:rsidRPr="009211CD">
              <w:rPr>
                <w:b/>
                <w:bCs/>
              </w:rPr>
              <w:t>Расходы (тыс. рублей)</w:t>
            </w:r>
          </w:p>
        </w:tc>
      </w:tr>
      <w:tr w:rsidR="001C61E1" w:rsidRPr="009211CD" w:rsidTr="00D44AF0">
        <w:trPr>
          <w:trHeight w:hRule="exact" w:val="1177"/>
        </w:trPr>
        <w:tc>
          <w:tcPr>
            <w:tcW w:w="1843" w:type="dxa"/>
            <w:shd w:val="clear" w:color="auto" w:fill="FFFFFF"/>
          </w:tcPr>
          <w:p w:rsidR="001C61E1" w:rsidRPr="009211CD" w:rsidRDefault="001C61E1" w:rsidP="00D44AF0">
            <w:pPr>
              <w:jc w:val="center"/>
            </w:pPr>
          </w:p>
          <w:p w:rsidR="001C61E1" w:rsidRPr="009211CD" w:rsidRDefault="001C61E1" w:rsidP="00D44AF0">
            <w:pPr>
              <w:jc w:val="center"/>
            </w:pPr>
          </w:p>
        </w:tc>
        <w:tc>
          <w:tcPr>
            <w:tcW w:w="3544" w:type="dxa"/>
            <w:shd w:val="clear" w:color="auto" w:fill="FFFFFF"/>
          </w:tcPr>
          <w:p w:rsidR="001C61E1" w:rsidRPr="009211CD" w:rsidRDefault="001C61E1" w:rsidP="00D44AF0">
            <w:pPr>
              <w:jc w:val="center"/>
            </w:pPr>
          </w:p>
          <w:p w:rsidR="001C61E1" w:rsidRPr="009211CD" w:rsidRDefault="001C61E1" w:rsidP="00D44AF0">
            <w:pPr>
              <w:jc w:val="center"/>
            </w:pPr>
          </w:p>
        </w:tc>
        <w:tc>
          <w:tcPr>
            <w:tcW w:w="1417" w:type="dxa"/>
            <w:shd w:val="clear" w:color="auto" w:fill="FFFFFF"/>
          </w:tcPr>
          <w:p w:rsidR="001C61E1" w:rsidRPr="009211CD" w:rsidRDefault="001C61E1" w:rsidP="00D44AF0">
            <w:pPr>
              <w:jc w:val="center"/>
            </w:pPr>
          </w:p>
          <w:p w:rsidR="001C61E1" w:rsidRPr="009211CD" w:rsidRDefault="001C61E1" w:rsidP="00D44AF0">
            <w:pPr>
              <w:jc w:val="center"/>
            </w:pPr>
          </w:p>
        </w:tc>
        <w:tc>
          <w:tcPr>
            <w:tcW w:w="1701" w:type="dxa"/>
            <w:shd w:val="clear" w:color="auto" w:fill="FFFFFF"/>
          </w:tcPr>
          <w:tbl>
            <w:tblPr>
              <w:tblW w:w="1820" w:type="dxa"/>
              <w:tblInd w:w="5" w:type="dxa"/>
              <w:tblLayout w:type="fixed"/>
              <w:tblLook w:val="04A0"/>
            </w:tblPr>
            <w:tblGrid>
              <w:gridCol w:w="1820"/>
            </w:tblGrid>
            <w:tr w:rsidR="001C61E1" w:rsidRPr="008652A9" w:rsidTr="00D44AF0">
              <w:trPr>
                <w:trHeight w:val="1080"/>
              </w:trPr>
              <w:tc>
                <w:tcPr>
                  <w:tcW w:w="1820" w:type="dxa"/>
                  <w:vMerge w:val="restart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61E1" w:rsidRPr="008652A9" w:rsidRDefault="001C61E1" w:rsidP="00D44AF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1 января отчетного года</w:t>
                  </w:r>
                </w:p>
              </w:tc>
            </w:tr>
            <w:tr w:rsidR="001C61E1" w:rsidRPr="008652A9" w:rsidTr="00D44AF0">
              <w:trPr>
                <w:trHeight w:val="230"/>
              </w:trPr>
              <w:tc>
                <w:tcPr>
                  <w:tcW w:w="1820" w:type="dxa"/>
                  <w:vMerge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C61E1" w:rsidRPr="008652A9" w:rsidRDefault="001C61E1" w:rsidP="00D44AF0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1C61E1" w:rsidRPr="009211CD" w:rsidRDefault="001C61E1" w:rsidP="00D44AF0">
            <w:pPr>
              <w:shd w:val="clear" w:color="auto" w:fill="FFFFFF"/>
              <w:jc w:val="center"/>
            </w:pPr>
          </w:p>
        </w:tc>
        <w:tc>
          <w:tcPr>
            <w:tcW w:w="2268" w:type="dxa"/>
            <w:shd w:val="clear" w:color="auto" w:fill="FFFFFF"/>
          </w:tcPr>
          <w:tbl>
            <w:tblPr>
              <w:tblW w:w="1420" w:type="dxa"/>
              <w:tblInd w:w="5" w:type="dxa"/>
              <w:tblLayout w:type="fixed"/>
              <w:tblLook w:val="04A0"/>
            </w:tblPr>
            <w:tblGrid>
              <w:gridCol w:w="1420"/>
            </w:tblGrid>
            <w:tr w:rsidR="001C61E1" w:rsidRPr="008652A9" w:rsidTr="00D44AF0">
              <w:trPr>
                <w:trHeight w:val="1080"/>
              </w:trPr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bottom"/>
                  <w:hideMark/>
                </w:tcPr>
                <w:p w:rsidR="001C61E1" w:rsidRPr="008652A9" w:rsidRDefault="001C61E1" w:rsidP="00D44AF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отчетную дату</w:t>
                  </w:r>
                </w:p>
              </w:tc>
            </w:tr>
            <w:tr w:rsidR="001C61E1" w:rsidRPr="008652A9" w:rsidTr="00D44AF0">
              <w:trPr>
                <w:trHeight w:val="230"/>
              </w:trPr>
              <w:tc>
                <w:tcPr>
                  <w:tcW w:w="1420" w:type="dxa"/>
                  <w:vMerge/>
                  <w:tcBorders>
                    <w:top w:val="single" w:sz="4" w:space="0" w:color="auto"/>
                    <w:bottom w:val="nil"/>
                  </w:tcBorders>
                  <w:vAlign w:val="center"/>
                  <w:hideMark/>
                </w:tcPr>
                <w:p w:rsidR="001C61E1" w:rsidRPr="008652A9" w:rsidRDefault="001C61E1" w:rsidP="00D44AF0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1C61E1" w:rsidRPr="009211CD" w:rsidRDefault="001C61E1" w:rsidP="00D44AF0">
            <w:pPr>
              <w:shd w:val="clear" w:color="auto" w:fill="FFFFFF"/>
              <w:ind w:left="130"/>
              <w:jc w:val="center"/>
            </w:pPr>
          </w:p>
        </w:tc>
        <w:tc>
          <w:tcPr>
            <w:tcW w:w="1985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spacing w:line="274" w:lineRule="exact"/>
              <w:jc w:val="center"/>
            </w:pPr>
            <w:r w:rsidRPr="009211CD">
              <w:rPr>
                <w:b/>
                <w:bCs/>
                <w:spacing w:val="-7"/>
              </w:rPr>
              <w:t xml:space="preserve">Утверждено </w:t>
            </w:r>
            <w:r w:rsidRPr="009211CD">
              <w:rPr>
                <w:b/>
                <w:bCs/>
                <w:spacing w:val="-1"/>
              </w:rPr>
              <w:t>по муници</w:t>
            </w:r>
            <w:r w:rsidRPr="009211CD">
              <w:rPr>
                <w:b/>
                <w:bCs/>
                <w:spacing w:val="-1"/>
              </w:rPr>
              <w:softHyphen/>
            </w:r>
            <w:r w:rsidRPr="009211CD">
              <w:rPr>
                <w:b/>
                <w:bCs/>
              </w:rPr>
              <w:t xml:space="preserve">пальной </w:t>
            </w:r>
            <w:r w:rsidRPr="009211CD">
              <w:rPr>
                <w:b/>
                <w:bCs/>
                <w:spacing w:val="-1"/>
              </w:rPr>
              <w:t xml:space="preserve">программе </w:t>
            </w:r>
            <w:r w:rsidRPr="009211CD">
              <w:rPr>
                <w:b/>
                <w:bCs/>
                <w:spacing w:val="-3"/>
              </w:rPr>
              <w:t xml:space="preserve">на отчетную </w:t>
            </w:r>
            <w:r w:rsidRPr="009211CD">
              <w:rPr>
                <w:b/>
                <w:bCs/>
              </w:rPr>
              <w:t>дату</w:t>
            </w:r>
          </w:p>
        </w:tc>
        <w:tc>
          <w:tcPr>
            <w:tcW w:w="2010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spacing w:line="274" w:lineRule="exact"/>
              <w:ind w:right="86"/>
              <w:jc w:val="center"/>
            </w:pPr>
            <w:r w:rsidRPr="009211CD">
              <w:rPr>
                <w:b/>
                <w:bCs/>
              </w:rPr>
              <w:t xml:space="preserve">Кассовое </w:t>
            </w:r>
            <w:r w:rsidRPr="009211CD">
              <w:rPr>
                <w:b/>
                <w:bCs/>
                <w:spacing w:val="-2"/>
              </w:rPr>
              <w:t>исполнение</w:t>
            </w:r>
          </w:p>
        </w:tc>
      </w:tr>
      <w:tr w:rsidR="001C61E1" w:rsidRPr="009211CD" w:rsidTr="00D44AF0">
        <w:trPr>
          <w:trHeight w:hRule="exact" w:val="351"/>
        </w:trPr>
        <w:tc>
          <w:tcPr>
            <w:tcW w:w="1843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ind w:left="758"/>
              <w:jc w:val="center"/>
              <w:rPr>
                <w:b/>
              </w:rPr>
            </w:pPr>
            <w:r w:rsidRPr="009211CD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  <w:p w:rsidR="001C61E1" w:rsidRPr="009211CD" w:rsidRDefault="001C61E1" w:rsidP="00D44AF0">
            <w:pPr>
              <w:shd w:val="clear" w:color="auto" w:fill="FFFFFF"/>
              <w:ind w:left="259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7</w:t>
            </w:r>
          </w:p>
        </w:tc>
        <w:tc>
          <w:tcPr>
            <w:tcW w:w="2010" w:type="dxa"/>
            <w:shd w:val="clear" w:color="auto" w:fill="FFFFFF"/>
          </w:tcPr>
          <w:p w:rsidR="001C61E1" w:rsidRPr="009211CD" w:rsidRDefault="001C61E1" w:rsidP="00D44AF0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</w:rPr>
              <w:t>8</w:t>
            </w:r>
          </w:p>
        </w:tc>
      </w:tr>
      <w:tr w:rsidR="00806A22" w:rsidRPr="009211CD" w:rsidTr="00D44AF0">
        <w:trPr>
          <w:trHeight w:hRule="exact" w:val="2192"/>
        </w:trPr>
        <w:tc>
          <w:tcPr>
            <w:tcW w:w="1843" w:type="dxa"/>
            <w:shd w:val="clear" w:color="auto" w:fill="FFFFFF"/>
          </w:tcPr>
          <w:p w:rsidR="00806A22" w:rsidRPr="00BA7350" w:rsidRDefault="00806A22" w:rsidP="00D44AF0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3544" w:type="dxa"/>
            <w:shd w:val="clear" w:color="auto" w:fill="FFFFFF"/>
          </w:tcPr>
          <w:p w:rsidR="00806A22" w:rsidRPr="00781B35" w:rsidRDefault="00806A22" w:rsidP="00D44AF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81B35">
              <w:rPr>
                <w:b/>
                <w:sz w:val="24"/>
                <w:szCs w:val="24"/>
              </w:rPr>
              <w:t>«Развитие   физической культуры и спорта в   муниципальном образовании  Киндели</w:t>
            </w:r>
            <w:r w:rsidR="00781B35" w:rsidRPr="00781B35">
              <w:rPr>
                <w:b/>
                <w:sz w:val="24"/>
                <w:szCs w:val="24"/>
              </w:rPr>
              <w:t>нский сельсовет  на  2019–2024</w:t>
            </w:r>
            <w:r w:rsidRPr="00781B35">
              <w:rPr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806A22" w:rsidRDefault="00806A22" w:rsidP="00D44AF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806A22" w:rsidRDefault="00806A22" w:rsidP="00D44A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806A22" w:rsidRDefault="00806A22" w:rsidP="00D44AF0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FFFFF"/>
          </w:tcPr>
          <w:p w:rsidR="00806A22" w:rsidRPr="00BA7350" w:rsidRDefault="004D01F4" w:rsidP="00D44AF0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</w:rPr>
              <w:t>1</w:t>
            </w:r>
            <w:r w:rsidR="00806A22">
              <w:rPr>
                <w:b/>
                <w:bCs/>
              </w:rPr>
              <w:t>5,0</w:t>
            </w:r>
          </w:p>
          <w:p w:rsidR="00806A22" w:rsidRPr="00BA7350" w:rsidRDefault="00806A22" w:rsidP="00D44AF0">
            <w:pPr>
              <w:shd w:val="clear" w:color="auto" w:fill="FFFFFF"/>
              <w:ind w:left="230"/>
              <w:rPr>
                <w:b/>
              </w:rPr>
            </w:pPr>
          </w:p>
        </w:tc>
        <w:tc>
          <w:tcPr>
            <w:tcW w:w="2268" w:type="dxa"/>
            <w:shd w:val="clear" w:color="auto" w:fill="FFFFFF"/>
          </w:tcPr>
          <w:p w:rsidR="00806A22" w:rsidRPr="00BA7350" w:rsidRDefault="004D01F4" w:rsidP="001B67C8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</w:rPr>
              <w:t>0,0</w:t>
            </w:r>
          </w:p>
          <w:p w:rsidR="00806A22" w:rsidRPr="00BA7350" w:rsidRDefault="00806A22" w:rsidP="001B67C8">
            <w:pPr>
              <w:shd w:val="clear" w:color="auto" w:fill="FFFFFF"/>
              <w:ind w:left="230"/>
              <w:rPr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:rsidR="00806A22" w:rsidRPr="00BA7350" w:rsidRDefault="004D01F4" w:rsidP="001B67C8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</w:rPr>
              <w:t>0</w:t>
            </w:r>
            <w:r w:rsidR="00806A22">
              <w:rPr>
                <w:b/>
                <w:bCs/>
              </w:rPr>
              <w:t>,0</w:t>
            </w:r>
          </w:p>
          <w:p w:rsidR="00806A22" w:rsidRPr="00BA7350" w:rsidRDefault="00806A22" w:rsidP="001B67C8">
            <w:pPr>
              <w:shd w:val="clear" w:color="auto" w:fill="FFFFFF"/>
              <w:ind w:left="230"/>
              <w:rPr>
                <w:b/>
              </w:rPr>
            </w:pPr>
          </w:p>
        </w:tc>
        <w:tc>
          <w:tcPr>
            <w:tcW w:w="2010" w:type="dxa"/>
            <w:shd w:val="clear" w:color="auto" w:fill="FFFFFF"/>
          </w:tcPr>
          <w:p w:rsidR="00806A22" w:rsidRPr="00BA7350" w:rsidRDefault="004D01F4" w:rsidP="00D44AF0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4D01F4" w:rsidRPr="009211CD" w:rsidTr="00D44AF0">
        <w:trPr>
          <w:trHeight w:hRule="exact" w:val="1285"/>
        </w:trPr>
        <w:tc>
          <w:tcPr>
            <w:tcW w:w="1843" w:type="dxa"/>
            <w:shd w:val="clear" w:color="auto" w:fill="FFFFFF"/>
          </w:tcPr>
          <w:p w:rsidR="004D01F4" w:rsidRPr="009211CD" w:rsidRDefault="004D01F4" w:rsidP="004D01F4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Pr="009211CD">
              <w:rPr>
                <w:b/>
                <w:bCs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4D01F4" w:rsidRPr="00781B35" w:rsidRDefault="004D01F4" w:rsidP="004D01F4">
            <w:pPr>
              <w:rPr>
                <w:color w:val="000000"/>
                <w:sz w:val="24"/>
                <w:szCs w:val="24"/>
              </w:rPr>
            </w:pPr>
            <w:r w:rsidRPr="00781B35">
              <w:rPr>
                <w:color w:val="000000"/>
                <w:sz w:val="24"/>
                <w:szCs w:val="24"/>
              </w:rPr>
              <w:t>"Создание условий для развития физической культуры и спорта в границах поселения"</w:t>
            </w:r>
          </w:p>
          <w:p w:rsidR="004D01F4" w:rsidRPr="00416EF2" w:rsidRDefault="004D01F4" w:rsidP="004D01F4">
            <w:pPr>
              <w:shd w:val="clear" w:color="auto" w:fill="FFFFFF"/>
            </w:pPr>
          </w:p>
        </w:tc>
        <w:tc>
          <w:tcPr>
            <w:tcW w:w="1417" w:type="dxa"/>
            <w:shd w:val="clear" w:color="auto" w:fill="FFFFFF"/>
            <w:vAlign w:val="bottom"/>
          </w:tcPr>
          <w:p w:rsidR="004D01F4" w:rsidRDefault="004D01F4" w:rsidP="004D01F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D01F4" w:rsidRDefault="004D01F4" w:rsidP="004D01F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4D01F4" w:rsidRDefault="004D01F4" w:rsidP="004D01F4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FFFFF"/>
          </w:tcPr>
          <w:p w:rsidR="004D01F4" w:rsidRPr="00BA7350" w:rsidRDefault="004D01F4" w:rsidP="004D01F4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</w:rPr>
              <w:t>15,0</w:t>
            </w:r>
          </w:p>
          <w:p w:rsidR="004D01F4" w:rsidRPr="00BA7350" w:rsidRDefault="004D01F4" w:rsidP="004D01F4">
            <w:pPr>
              <w:shd w:val="clear" w:color="auto" w:fill="FFFFFF"/>
              <w:ind w:left="230"/>
              <w:rPr>
                <w:b/>
              </w:rPr>
            </w:pPr>
          </w:p>
        </w:tc>
        <w:tc>
          <w:tcPr>
            <w:tcW w:w="2268" w:type="dxa"/>
            <w:shd w:val="clear" w:color="auto" w:fill="FFFFFF"/>
          </w:tcPr>
          <w:p w:rsidR="004D01F4" w:rsidRPr="000902E3" w:rsidRDefault="004D01F4" w:rsidP="004D01F4">
            <w:r w:rsidRPr="000902E3">
              <w:t>0,0</w:t>
            </w:r>
          </w:p>
        </w:tc>
        <w:tc>
          <w:tcPr>
            <w:tcW w:w="1985" w:type="dxa"/>
            <w:shd w:val="clear" w:color="auto" w:fill="FFFFFF"/>
          </w:tcPr>
          <w:p w:rsidR="004D01F4" w:rsidRPr="000902E3" w:rsidRDefault="004D01F4" w:rsidP="004D01F4">
            <w:r>
              <w:t>0,0</w:t>
            </w:r>
          </w:p>
        </w:tc>
        <w:tc>
          <w:tcPr>
            <w:tcW w:w="2010" w:type="dxa"/>
            <w:shd w:val="clear" w:color="auto" w:fill="FFFFFF"/>
          </w:tcPr>
          <w:p w:rsidR="004D01F4" w:rsidRPr="009211CD" w:rsidRDefault="004D01F4" w:rsidP="004D01F4">
            <w:pPr>
              <w:shd w:val="clear" w:color="auto" w:fill="FFFFFF"/>
            </w:pPr>
            <w:r>
              <w:rPr>
                <w:b/>
              </w:rPr>
              <w:t>0,0</w:t>
            </w:r>
          </w:p>
        </w:tc>
      </w:tr>
    </w:tbl>
    <w:p w:rsidR="001C61E1" w:rsidRDefault="001C61E1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32CF5" w:rsidRPr="00E95CFE" w:rsidRDefault="005040AB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32CF5">
        <w:rPr>
          <w:sz w:val="28"/>
          <w:szCs w:val="28"/>
        </w:rPr>
        <w:t>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526FEC">
        <w:rPr>
          <w:sz w:val="28"/>
          <w:szCs w:val="28"/>
        </w:rPr>
        <w:t xml:space="preserve">  сельсовета от  12.02.2021 № 1</w:t>
      </w:r>
      <w:r w:rsidR="003466DF">
        <w:rPr>
          <w:sz w:val="28"/>
          <w:szCs w:val="28"/>
        </w:rPr>
        <w:t>9</w:t>
      </w:r>
      <w:r w:rsidR="008E4AF5">
        <w:rPr>
          <w:sz w:val="28"/>
          <w:szCs w:val="28"/>
        </w:rPr>
        <w:t>/1</w:t>
      </w:r>
      <w:r w:rsidR="00532CF5">
        <w:rPr>
          <w:sz w:val="28"/>
          <w:szCs w:val="28"/>
        </w:rPr>
        <w:t>-п</w:t>
      </w:r>
    </w:p>
    <w:p w:rsidR="00532CF5" w:rsidRDefault="00532CF5" w:rsidP="00720DF4">
      <w:pPr>
        <w:rPr>
          <w:b/>
          <w:bCs/>
        </w:rPr>
      </w:pPr>
    </w:p>
    <w:p w:rsidR="001C61E1" w:rsidRDefault="001C61E1" w:rsidP="00720DF4">
      <w:pPr>
        <w:rPr>
          <w:sz w:val="28"/>
          <w:szCs w:val="28"/>
        </w:rPr>
      </w:pPr>
    </w:p>
    <w:p w:rsidR="001C61E1" w:rsidRDefault="001C61E1" w:rsidP="001C61E1">
      <w:pPr>
        <w:shd w:val="clear" w:color="auto" w:fill="FFFFFF"/>
        <w:ind w:left="53"/>
        <w:jc w:val="center"/>
        <w:rPr>
          <w:b/>
          <w:bCs/>
          <w:sz w:val="24"/>
          <w:szCs w:val="24"/>
        </w:rPr>
      </w:pPr>
    </w:p>
    <w:p w:rsidR="001C61E1" w:rsidRDefault="001C61E1" w:rsidP="001C61E1">
      <w:pPr>
        <w:shd w:val="clear" w:color="auto" w:fill="FFFFFF"/>
        <w:spacing w:before="346" w:line="322" w:lineRule="exact"/>
        <w:ind w:right="96"/>
        <w:jc w:val="center"/>
      </w:pPr>
      <w:r>
        <w:rPr>
          <w:b/>
          <w:bCs/>
        </w:rPr>
        <w:t>СВЕДЕНИЯ</w:t>
      </w:r>
    </w:p>
    <w:p w:rsidR="001C61E1" w:rsidRPr="001C61E1" w:rsidRDefault="001C61E1" w:rsidP="00FE25D8">
      <w:pPr>
        <w:shd w:val="clear" w:color="auto" w:fill="FFFFFF"/>
        <w:ind w:right="4817"/>
        <w:jc w:val="both"/>
        <w:rPr>
          <w:sz w:val="28"/>
          <w:szCs w:val="28"/>
        </w:rPr>
      </w:pPr>
      <w:r w:rsidRPr="001C61E1">
        <w:rPr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1C61E1">
        <w:rPr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1C61E1">
        <w:rPr>
          <w:sz w:val="28"/>
          <w:szCs w:val="28"/>
        </w:rPr>
        <w:t>Развитие физической культуры и спорта в муниципальном образовании  Кинделинский сельсовет  в 201</w:t>
      </w:r>
      <w:r w:rsidR="003466DF">
        <w:rPr>
          <w:sz w:val="28"/>
          <w:szCs w:val="28"/>
        </w:rPr>
        <w:t>9</w:t>
      </w:r>
      <w:r w:rsidRPr="001C61E1">
        <w:rPr>
          <w:b/>
          <w:bCs/>
          <w:spacing w:val="-3"/>
          <w:sz w:val="28"/>
          <w:szCs w:val="28"/>
        </w:rPr>
        <w:t xml:space="preserve"> году</w:t>
      </w:r>
    </w:p>
    <w:p w:rsidR="001C61E1" w:rsidRPr="001C61E1" w:rsidRDefault="001C61E1" w:rsidP="001C61E1">
      <w:pPr>
        <w:spacing w:after="298" w:line="1" w:lineRule="exact"/>
        <w:rPr>
          <w:rFonts w:ascii="Arial" w:hAnsi="Arial" w:cs="Arial"/>
          <w:sz w:val="28"/>
          <w:szCs w:val="28"/>
        </w:rPr>
      </w:pPr>
    </w:p>
    <w:p w:rsidR="001C61E1" w:rsidRDefault="001C61E1" w:rsidP="001C61E1">
      <w:pPr>
        <w:shd w:val="clear" w:color="auto" w:fill="FFFFFF"/>
        <w:ind w:left="53"/>
        <w:jc w:val="center"/>
        <w:rPr>
          <w:sz w:val="24"/>
          <w:szCs w:val="24"/>
        </w:rPr>
      </w:pPr>
    </w:p>
    <w:tbl>
      <w:tblPr>
        <w:tblW w:w="15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1"/>
        <w:gridCol w:w="5382"/>
        <w:gridCol w:w="1558"/>
        <w:gridCol w:w="1698"/>
        <w:gridCol w:w="1954"/>
        <w:gridCol w:w="28"/>
        <w:gridCol w:w="1268"/>
        <w:gridCol w:w="1244"/>
        <w:gridCol w:w="44"/>
        <w:gridCol w:w="1563"/>
      </w:tblGrid>
      <w:tr w:rsidR="001C61E1" w:rsidTr="00D44AF0">
        <w:trPr>
          <w:trHeight w:val="113"/>
        </w:trPr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  <w:p w:rsidR="001C61E1" w:rsidRDefault="001C61E1" w:rsidP="00D44AF0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Наименование показателя( 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Единица 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619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Значения показателей(индикаторов)</w:t>
            </w:r>
          </w:p>
        </w:tc>
        <w:tc>
          <w:tcPr>
            <w:tcW w:w="160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C61E1" w:rsidTr="00D44AF0">
        <w:trPr>
          <w:trHeight w:val="50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pacing w:val="-3"/>
                <w:sz w:val="24"/>
                <w:szCs w:val="24"/>
                <w:lang w:eastAsia="en-US"/>
              </w:rPr>
              <w:t>до начала реализации программы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 ,предшествующий отчетному(текущему году)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Отчетный год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1C61E1" w:rsidTr="00D44AF0">
        <w:trPr>
          <w:trHeight w:val="86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1E1" w:rsidRDefault="001C61E1" w:rsidP="00D44AF0">
            <w:pPr>
              <w:rPr>
                <w:sz w:val="24"/>
                <w:szCs w:val="24"/>
                <w:lang w:eastAsia="en-US"/>
              </w:rPr>
            </w:pPr>
          </w:p>
        </w:tc>
      </w:tr>
      <w:tr w:rsidR="001C61E1" w:rsidTr="00D44AF0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61E1" w:rsidTr="00D44AF0">
        <w:tc>
          <w:tcPr>
            <w:tcW w:w="12424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1E1" w:rsidRDefault="001C61E1" w:rsidP="001C61E1">
            <w:pPr>
              <w:pStyle w:val="ConsPlusNormal"/>
              <w:widowControl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Основное мероприятие «Создание условий для развития физической культуры и спорта в границах поселения»</w:t>
            </w:r>
          </w:p>
        </w:tc>
        <w:tc>
          <w:tcPr>
            <w:tcW w:w="128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61E1" w:rsidTr="00D44AF0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Доля населения муниципального образования, принимающих участие в  мероприятиях в области физической культуры и спорта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61E1" w:rsidRDefault="004D01F4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4D01F4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61E1" w:rsidTr="00D44AF0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Доля оснащенных, отремонтированных спортивных площадок на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C61E1" w:rsidRDefault="001C61E1" w:rsidP="00D44A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277DB" w:rsidRDefault="008277DB" w:rsidP="006E4B04">
      <w:pPr>
        <w:rPr>
          <w:b/>
          <w:bCs/>
          <w:sz w:val="28"/>
          <w:szCs w:val="28"/>
        </w:rPr>
      </w:pPr>
    </w:p>
    <w:p w:rsidR="005040AB" w:rsidRDefault="005040AB" w:rsidP="006E4B04">
      <w:pPr>
        <w:rPr>
          <w:b/>
          <w:bCs/>
          <w:sz w:val="28"/>
          <w:szCs w:val="28"/>
        </w:rPr>
      </w:pPr>
    </w:p>
    <w:p w:rsidR="006E4B04" w:rsidRDefault="006E4B04" w:rsidP="00720DF4">
      <w:pPr>
        <w:rPr>
          <w:b/>
          <w:bCs/>
          <w:sz w:val="28"/>
          <w:szCs w:val="28"/>
        </w:rPr>
      </w:pPr>
    </w:p>
    <w:p w:rsidR="00AD04CC" w:rsidRDefault="00AD04CC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sz w:val="28"/>
          <w:szCs w:val="28"/>
        </w:rPr>
      </w:pPr>
    </w:p>
    <w:p w:rsidR="006E4B04" w:rsidRPr="001D101E" w:rsidRDefault="006E4B04" w:rsidP="00720DF4">
      <w:pPr>
        <w:rPr>
          <w:rFonts w:ascii="Arial" w:hAnsi="Arial" w:cs="Arial"/>
          <w:sz w:val="24"/>
          <w:szCs w:val="24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p w:rsidR="00AD04CC" w:rsidRDefault="00AD04CC" w:rsidP="00900781">
      <w:pPr>
        <w:rPr>
          <w:b/>
          <w:bCs/>
          <w:sz w:val="28"/>
          <w:szCs w:val="28"/>
        </w:rPr>
      </w:pPr>
    </w:p>
    <w:sectPr w:rsidR="00AD04CC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FC2" w:rsidRDefault="006E2FC2" w:rsidP="00267286">
      <w:r>
        <w:separator/>
      </w:r>
    </w:p>
  </w:endnote>
  <w:endnote w:type="continuationSeparator" w:id="1">
    <w:p w:rsidR="006E2FC2" w:rsidRDefault="006E2FC2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FC2" w:rsidRDefault="006E2FC2" w:rsidP="00267286">
      <w:r>
        <w:separator/>
      </w:r>
    </w:p>
  </w:footnote>
  <w:footnote w:type="continuationSeparator" w:id="1">
    <w:p w:rsidR="006E2FC2" w:rsidRDefault="006E2FC2" w:rsidP="00267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65A3"/>
    <w:rsid w:val="00017B82"/>
    <w:rsid w:val="0006089D"/>
    <w:rsid w:val="00064A59"/>
    <w:rsid w:val="00066128"/>
    <w:rsid w:val="000876C8"/>
    <w:rsid w:val="000A128B"/>
    <w:rsid w:val="000A1708"/>
    <w:rsid w:val="000C0D34"/>
    <w:rsid w:val="000C3D7B"/>
    <w:rsid w:val="000E7453"/>
    <w:rsid w:val="000F28A8"/>
    <w:rsid w:val="000F38DA"/>
    <w:rsid w:val="000F4A2D"/>
    <w:rsid w:val="00101300"/>
    <w:rsid w:val="001020DB"/>
    <w:rsid w:val="0011292D"/>
    <w:rsid w:val="00116183"/>
    <w:rsid w:val="001347E0"/>
    <w:rsid w:val="00163452"/>
    <w:rsid w:val="001662EA"/>
    <w:rsid w:val="00167DC8"/>
    <w:rsid w:val="00177F95"/>
    <w:rsid w:val="00180143"/>
    <w:rsid w:val="00185FE3"/>
    <w:rsid w:val="00194CC1"/>
    <w:rsid w:val="001A124A"/>
    <w:rsid w:val="001A7074"/>
    <w:rsid w:val="001B4133"/>
    <w:rsid w:val="001C61E1"/>
    <w:rsid w:val="001D101E"/>
    <w:rsid w:val="001F2412"/>
    <w:rsid w:val="0020255E"/>
    <w:rsid w:val="00205AFF"/>
    <w:rsid w:val="00214AB4"/>
    <w:rsid w:val="00246C13"/>
    <w:rsid w:val="00255267"/>
    <w:rsid w:val="00267286"/>
    <w:rsid w:val="00275C1C"/>
    <w:rsid w:val="0027684B"/>
    <w:rsid w:val="00277E5A"/>
    <w:rsid w:val="002826D4"/>
    <w:rsid w:val="00284607"/>
    <w:rsid w:val="00290B3E"/>
    <w:rsid w:val="002A2D99"/>
    <w:rsid w:val="002A58FA"/>
    <w:rsid w:val="002B1840"/>
    <w:rsid w:val="002C3D8E"/>
    <w:rsid w:val="002D753D"/>
    <w:rsid w:val="002E2EF3"/>
    <w:rsid w:val="002F1795"/>
    <w:rsid w:val="002F1DA6"/>
    <w:rsid w:val="00306EED"/>
    <w:rsid w:val="00314BF9"/>
    <w:rsid w:val="0032344B"/>
    <w:rsid w:val="00327749"/>
    <w:rsid w:val="0033095C"/>
    <w:rsid w:val="0034457A"/>
    <w:rsid w:val="003466DF"/>
    <w:rsid w:val="00370C2D"/>
    <w:rsid w:val="00380ABF"/>
    <w:rsid w:val="0038503B"/>
    <w:rsid w:val="003904E9"/>
    <w:rsid w:val="00395F40"/>
    <w:rsid w:val="003960F7"/>
    <w:rsid w:val="00396FE0"/>
    <w:rsid w:val="003A0A35"/>
    <w:rsid w:val="003B116E"/>
    <w:rsid w:val="003C1AA3"/>
    <w:rsid w:val="003C65AB"/>
    <w:rsid w:val="003C7052"/>
    <w:rsid w:val="003D0F69"/>
    <w:rsid w:val="003E004D"/>
    <w:rsid w:val="003F7BFC"/>
    <w:rsid w:val="0040310D"/>
    <w:rsid w:val="00411B13"/>
    <w:rsid w:val="00435550"/>
    <w:rsid w:val="004475B0"/>
    <w:rsid w:val="00493B1D"/>
    <w:rsid w:val="00496C27"/>
    <w:rsid w:val="004B4992"/>
    <w:rsid w:val="004C385F"/>
    <w:rsid w:val="004D01F4"/>
    <w:rsid w:val="004D4D1E"/>
    <w:rsid w:val="004E022B"/>
    <w:rsid w:val="004E15D4"/>
    <w:rsid w:val="004E1EC0"/>
    <w:rsid w:val="004E55B3"/>
    <w:rsid w:val="00500655"/>
    <w:rsid w:val="00500755"/>
    <w:rsid w:val="00502A4B"/>
    <w:rsid w:val="00502DFE"/>
    <w:rsid w:val="005040AB"/>
    <w:rsid w:val="00510D7C"/>
    <w:rsid w:val="00510FF9"/>
    <w:rsid w:val="005169F6"/>
    <w:rsid w:val="005234B4"/>
    <w:rsid w:val="00526FEC"/>
    <w:rsid w:val="00532B43"/>
    <w:rsid w:val="00532CF5"/>
    <w:rsid w:val="0055287F"/>
    <w:rsid w:val="00552F51"/>
    <w:rsid w:val="00563D3A"/>
    <w:rsid w:val="0059623D"/>
    <w:rsid w:val="005A7853"/>
    <w:rsid w:val="005B32C1"/>
    <w:rsid w:val="005B54EB"/>
    <w:rsid w:val="005C5E75"/>
    <w:rsid w:val="005E3A8B"/>
    <w:rsid w:val="005F5A2D"/>
    <w:rsid w:val="005F64BD"/>
    <w:rsid w:val="00642D4B"/>
    <w:rsid w:val="0065251D"/>
    <w:rsid w:val="00677DA8"/>
    <w:rsid w:val="00682359"/>
    <w:rsid w:val="0068703A"/>
    <w:rsid w:val="006A6C43"/>
    <w:rsid w:val="006B7A84"/>
    <w:rsid w:val="006C3D3E"/>
    <w:rsid w:val="006D49FC"/>
    <w:rsid w:val="006D52DF"/>
    <w:rsid w:val="006E2FC2"/>
    <w:rsid w:val="006E30A8"/>
    <w:rsid w:val="006E3459"/>
    <w:rsid w:val="006E4B04"/>
    <w:rsid w:val="006E7D16"/>
    <w:rsid w:val="006F34C6"/>
    <w:rsid w:val="00714DCA"/>
    <w:rsid w:val="00716538"/>
    <w:rsid w:val="00720D27"/>
    <w:rsid w:val="00720DF4"/>
    <w:rsid w:val="0072172B"/>
    <w:rsid w:val="0075202B"/>
    <w:rsid w:val="00760E1F"/>
    <w:rsid w:val="00777EA6"/>
    <w:rsid w:val="00781B35"/>
    <w:rsid w:val="00797ECE"/>
    <w:rsid w:val="007A09CB"/>
    <w:rsid w:val="007C101C"/>
    <w:rsid w:val="007C1E6E"/>
    <w:rsid w:val="007C640C"/>
    <w:rsid w:val="007C6CD7"/>
    <w:rsid w:val="007C7470"/>
    <w:rsid w:val="007E46C9"/>
    <w:rsid w:val="007F1196"/>
    <w:rsid w:val="007F626A"/>
    <w:rsid w:val="00806A22"/>
    <w:rsid w:val="008159BB"/>
    <w:rsid w:val="00821DB9"/>
    <w:rsid w:val="00826F4F"/>
    <w:rsid w:val="008277DB"/>
    <w:rsid w:val="008300D2"/>
    <w:rsid w:val="008467FB"/>
    <w:rsid w:val="00860619"/>
    <w:rsid w:val="00867691"/>
    <w:rsid w:val="00870101"/>
    <w:rsid w:val="0088510F"/>
    <w:rsid w:val="00890133"/>
    <w:rsid w:val="00897C4B"/>
    <w:rsid w:val="008A423F"/>
    <w:rsid w:val="008A7BF0"/>
    <w:rsid w:val="008B56FA"/>
    <w:rsid w:val="008C766B"/>
    <w:rsid w:val="008D15A1"/>
    <w:rsid w:val="008D1E9C"/>
    <w:rsid w:val="008D7101"/>
    <w:rsid w:val="008E03C1"/>
    <w:rsid w:val="008E4AF5"/>
    <w:rsid w:val="008F7086"/>
    <w:rsid w:val="00900781"/>
    <w:rsid w:val="009029F5"/>
    <w:rsid w:val="009119E5"/>
    <w:rsid w:val="00917B36"/>
    <w:rsid w:val="00920A03"/>
    <w:rsid w:val="00951496"/>
    <w:rsid w:val="009521DB"/>
    <w:rsid w:val="00956FB6"/>
    <w:rsid w:val="0097337E"/>
    <w:rsid w:val="00976794"/>
    <w:rsid w:val="00976A6F"/>
    <w:rsid w:val="00977110"/>
    <w:rsid w:val="00980739"/>
    <w:rsid w:val="0098326A"/>
    <w:rsid w:val="00984960"/>
    <w:rsid w:val="009872BA"/>
    <w:rsid w:val="00990B00"/>
    <w:rsid w:val="009C47B4"/>
    <w:rsid w:val="009C5256"/>
    <w:rsid w:val="009C6B5A"/>
    <w:rsid w:val="009C7D9D"/>
    <w:rsid w:val="009D73FC"/>
    <w:rsid w:val="009F63F5"/>
    <w:rsid w:val="00A145DB"/>
    <w:rsid w:val="00A244F5"/>
    <w:rsid w:val="00A4259C"/>
    <w:rsid w:val="00A70E57"/>
    <w:rsid w:val="00A711B8"/>
    <w:rsid w:val="00A72BA6"/>
    <w:rsid w:val="00A828B5"/>
    <w:rsid w:val="00A85973"/>
    <w:rsid w:val="00A9503F"/>
    <w:rsid w:val="00AA4B61"/>
    <w:rsid w:val="00AB1807"/>
    <w:rsid w:val="00AC1079"/>
    <w:rsid w:val="00AD04CC"/>
    <w:rsid w:val="00AE376C"/>
    <w:rsid w:val="00AF238A"/>
    <w:rsid w:val="00AF24C9"/>
    <w:rsid w:val="00B151B7"/>
    <w:rsid w:val="00B35249"/>
    <w:rsid w:val="00B60C87"/>
    <w:rsid w:val="00B61664"/>
    <w:rsid w:val="00B76D24"/>
    <w:rsid w:val="00B91FC0"/>
    <w:rsid w:val="00B93BF0"/>
    <w:rsid w:val="00BB2BA6"/>
    <w:rsid w:val="00BD52FC"/>
    <w:rsid w:val="00BE5030"/>
    <w:rsid w:val="00BF3CA7"/>
    <w:rsid w:val="00C33824"/>
    <w:rsid w:val="00C34078"/>
    <w:rsid w:val="00C377AF"/>
    <w:rsid w:val="00C47241"/>
    <w:rsid w:val="00C60BDC"/>
    <w:rsid w:val="00C64185"/>
    <w:rsid w:val="00C647C0"/>
    <w:rsid w:val="00CC2D2A"/>
    <w:rsid w:val="00CC4D05"/>
    <w:rsid w:val="00CD7288"/>
    <w:rsid w:val="00CD7763"/>
    <w:rsid w:val="00CE0DC1"/>
    <w:rsid w:val="00CF4E10"/>
    <w:rsid w:val="00CF52CE"/>
    <w:rsid w:val="00CF76B5"/>
    <w:rsid w:val="00D022AA"/>
    <w:rsid w:val="00D1224B"/>
    <w:rsid w:val="00D23DBA"/>
    <w:rsid w:val="00D23E3E"/>
    <w:rsid w:val="00D46E56"/>
    <w:rsid w:val="00D55927"/>
    <w:rsid w:val="00D5687C"/>
    <w:rsid w:val="00D606B8"/>
    <w:rsid w:val="00D621B6"/>
    <w:rsid w:val="00D6397D"/>
    <w:rsid w:val="00D657E0"/>
    <w:rsid w:val="00D66C05"/>
    <w:rsid w:val="00D71643"/>
    <w:rsid w:val="00D76899"/>
    <w:rsid w:val="00D961FD"/>
    <w:rsid w:val="00DA1826"/>
    <w:rsid w:val="00DB64D8"/>
    <w:rsid w:val="00DB65D7"/>
    <w:rsid w:val="00DB6EAD"/>
    <w:rsid w:val="00DC372F"/>
    <w:rsid w:val="00DD2AB3"/>
    <w:rsid w:val="00DD2D65"/>
    <w:rsid w:val="00DD7414"/>
    <w:rsid w:val="00DF2374"/>
    <w:rsid w:val="00DF3D50"/>
    <w:rsid w:val="00E049E2"/>
    <w:rsid w:val="00E04CFB"/>
    <w:rsid w:val="00E20567"/>
    <w:rsid w:val="00E2073B"/>
    <w:rsid w:val="00E22DA3"/>
    <w:rsid w:val="00E24EB7"/>
    <w:rsid w:val="00E356E8"/>
    <w:rsid w:val="00E36955"/>
    <w:rsid w:val="00E57779"/>
    <w:rsid w:val="00E77C18"/>
    <w:rsid w:val="00E95CFE"/>
    <w:rsid w:val="00EA0955"/>
    <w:rsid w:val="00EC68DF"/>
    <w:rsid w:val="00ED353B"/>
    <w:rsid w:val="00EF61F6"/>
    <w:rsid w:val="00EF7C22"/>
    <w:rsid w:val="00F06DA6"/>
    <w:rsid w:val="00F13006"/>
    <w:rsid w:val="00F17076"/>
    <w:rsid w:val="00F26E33"/>
    <w:rsid w:val="00F33B4E"/>
    <w:rsid w:val="00F51828"/>
    <w:rsid w:val="00F5286F"/>
    <w:rsid w:val="00F52BBB"/>
    <w:rsid w:val="00F568C5"/>
    <w:rsid w:val="00F63F87"/>
    <w:rsid w:val="00F903FA"/>
    <w:rsid w:val="00F948D1"/>
    <w:rsid w:val="00FB12F3"/>
    <w:rsid w:val="00FC288B"/>
    <w:rsid w:val="00FC492E"/>
    <w:rsid w:val="00FD68D5"/>
    <w:rsid w:val="00FE13D8"/>
    <w:rsid w:val="00FE2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EEB2-FD65-4D99-8E49-20D5A0EE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100</cp:revision>
  <cp:lastPrinted>2018-04-11T11:42:00Z</cp:lastPrinted>
  <dcterms:created xsi:type="dcterms:W3CDTF">2012-11-01T09:16:00Z</dcterms:created>
  <dcterms:modified xsi:type="dcterms:W3CDTF">2021-03-13T11:40:00Z</dcterms:modified>
</cp:coreProperties>
</file>